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540" w:rsidRDefault="00E27540" w:rsidP="00E27540">
      <w:pPr>
        <w:pStyle w:val="Nagwek1"/>
        <w:tabs>
          <w:tab w:val="clear" w:pos="0"/>
        </w:tabs>
        <w:jc w:val="left"/>
        <w:rPr>
          <w:sz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51"/>
        <w:gridCol w:w="4961"/>
        <w:gridCol w:w="2300"/>
      </w:tblGrid>
      <w:tr w:rsidR="00477869" w:rsidTr="00477869">
        <w:tc>
          <w:tcPr>
            <w:tcW w:w="1951" w:type="dxa"/>
            <w:vMerge w:val="restart"/>
            <w:vAlign w:val="center"/>
          </w:tcPr>
          <w:p w:rsidR="00477869" w:rsidRDefault="00477869" w:rsidP="00477869">
            <w:pPr>
              <w:jc w:val="center"/>
              <w:rPr>
                <w:lang w:eastAsia="ar-SA"/>
              </w:rPr>
            </w:pPr>
          </w:p>
          <w:p w:rsidR="00477869" w:rsidRDefault="003C684A" w:rsidP="00477869">
            <w:pPr>
              <w:jc w:val="center"/>
              <w:rPr>
                <w:lang w:eastAsia="ar-SA"/>
              </w:rPr>
            </w:pPr>
            <w:r w:rsidRPr="00F560E9">
              <w:rPr>
                <w:rFonts w:asciiTheme="minorHAnsi" w:hAnsiTheme="minorHAnsi" w:cstheme="minorHAnsi"/>
                <w:noProof/>
                <w:lang w:eastAsia="pl-PL"/>
              </w:rPr>
              <w:drawing>
                <wp:inline distT="0" distB="0" distL="0" distR="0" wp14:anchorId="784FE3E1" wp14:editId="2BE61877">
                  <wp:extent cx="962025" cy="1090295"/>
                  <wp:effectExtent l="0" t="0" r="9525" b="0"/>
                  <wp:docPr id="2" name="Obraz 2" descr="C:\Users\Beata Paździor\Desktop\tb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Beata Paździor\Desktop\tb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1090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  <w:vAlign w:val="center"/>
          </w:tcPr>
          <w:p w:rsidR="00477869" w:rsidRPr="00477869" w:rsidRDefault="00D968C1" w:rsidP="005D7E99">
            <w:pPr>
              <w:jc w:val="center"/>
              <w:rPr>
                <w:color w:val="365F91" w:themeColor="accent1" w:themeShade="BF"/>
                <w:lang w:eastAsia="ar-SA"/>
              </w:rPr>
            </w:pPr>
            <w:r>
              <w:rPr>
                <w:b/>
                <w:color w:val="365F91" w:themeColor="accent1" w:themeShade="BF"/>
              </w:rPr>
              <w:t xml:space="preserve">OŚWIADCZENIE </w:t>
            </w:r>
            <w:r w:rsidR="005D7E99">
              <w:rPr>
                <w:b/>
                <w:color w:val="365F91" w:themeColor="accent1" w:themeShade="BF"/>
              </w:rPr>
              <w:t>DOTYCZĄCE WYKLUCZENIA</w:t>
            </w:r>
          </w:p>
        </w:tc>
        <w:tc>
          <w:tcPr>
            <w:tcW w:w="2300" w:type="dxa"/>
            <w:vAlign w:val="center"/>
          </w:tcPr>
          <w:p w:rsidR="00477869" w:rsidRPr="00477869" w:rsidRDefault="00477869" w:rsidP="00477869">
            <w:pPr>
              <w:jc w:val="center"/>
              <w:rPr>
                <w:color w:val="365F91" w:themeColor="accent1" w:themeShade="BF"/>
                <w:lang w:eastAsia="ar-SA"/>
              </w:rPr>
            </w:pPr>
            <w:r w:rsidRPr="00477869">
              <w:rPr>
                <w:b/>
                <w:color w:val="365F91" w:themeColor="accent1" w:themeShade="BF"/>
              </w:rPr>
              <w:t>Postępowanie o zamówienie publiczne</w:t>
            </w:r>
          </w:p>
        </w:tc>
      </w:tr>
      <w:tr w:rsidR="00477869" w:rsidTr="003C684A">
        <w:trPr>
          <w:trHeight w:val="1451"/>
        </w:trPr>
        <w:tc>
          <w:tcPr>
            <w:tcW w:w="1951" w:type="dxa"/>
            <w:vMerge/>
            <w:vAlign w:val="center"/>
          </w:tcPr>
          <w:p w:rsidR="00477869" w:rsidRDefault="00477869" w:rsidP="00477869">
            <w:pPr>
              <w:jc w:val="center"/>
              <w:rPr>
                <w:lang w:eastAsia="ar-SA"/>
              </w:rPr>
            </w:pPr>
          </w:p>
        </w:tc>
        <w:tc>
          <w:tcPr>
            <w:tcW w:w="4961" w:type="dxa"/>
            <w:vAlign w:val="center"/>
          </w:tcPr>
          <w:p w:rsidR="00477869" w:rsidRPr="003C684A" w:rsidRDefault="00682B1C" w:rsidP="00682B1C">
            <w:pPr>
              <w:jc w:val="center"/>
              <w:rPr>
                <w:b/>
                <w:bCs/>
                <w:color w:val="365F91" w:themeColor="accent1" w:themeShade="BF"/>
                <w:sz w:val="20"/>
                <w:szCs w:val="20"/>
              </w:rPr>
            </w:pPr>
            <w:r w:rsidRPr="00682B1C">
              <w:rPr>
                <w:b/>
                <w:bCs/>
                <w:color w:val="365F91" w:themeColor="accent1" w:themeShade="BF"/>
                <w:sz w:val="20"/>
                <w:szCs w:val="20"/>
                <w:lang w:bidi="pl-PL"/>
              </w:rPr>
              <w:t xml:space="preserve">„Budowa zespołu budynków mieszkalnych wielorodzinnych z garażami podziemnymi, dojściami, dojazdami, infrastrukturą techniczną w Jaworze przy ul. Mickiewicza 45 B-J, dz. nr 146/5 , 146/3, 646/1 obręb Zacisze </w:t>
            </w:r>
            <w:r w:rsidRPr="00682B1C">
              <w:rPr>
                <w:b/>
                <w:bCs/>
                <w:color w:val="365F91" w:themeColor="accent1" w:themeShade="BF"/>
                <w:sz w:val="20"/>
                <w:szCs w:val="20"/>
              </w:rPr>
              <w:t>”</w:t>
            </w:r>
            <w:bookmarkStart w:id="0" w:name="_GoBack"/>
            <w:bookmarkEnd w:id="0"/>
          </w:p>
        </w:tc>
        <w:tc>
          <w:tcPr>
            <w:tcW w:w="2300" w:type="dxa"/>
            <w:vAlign w:val="center"/>
          </w:tcPr>
          <w:p w:rsidR="00477869" w:rsidRPr="00477869" w:rsidRDefault="003C684A" w:rsidP="0076691A">
            <w:pPr>
              <w:jc w:val="center"/>
              <w:rPr>
                <w:b/>
                <w:bCs/>
                <w:color w:val="365F91" w:themeColor="accent1" w:themeShade="BF"/>
              </w:rPr>
            </w:pPr>
            <w:r w:rsidRPr="00477869">
              <w:rPr>
                <w:b/>
                <w:bCs/>
                <w:color w:val="365F91" w:themeColor="accent1" w:themeShade="BF"/>
              </w:rPr>
              <w:t xml:space="preserve">Załącznik nr </w:t>
            </w:r>
            <w:r>
              <w:rPr>
                <w:b/>
                <w:bCs/>
                <w:color w:val="365F91" w:themeColor="accent1" w:themeShade="BF"/>
              </w:rPr>
              <w:t>6</w:t>
            </w:r>
            <w:r w:rsidRPr="00477869">
              <w:rPr>
                <w:b/>
                <w:bCs/>
                <w:color w:val="365F91" w:themeColor="accent1" w:themeShade="BF"/>
              </w:rPr>
              <w:t>do SWZ</w:t>
            </w:r>
          </w:p>
        </w:tc>
      </w:tr>
    </w:tbl>
    <w:p w:rsidR="000F361E" w:rsidRDefault="000F361E" w:rsidP="000F361E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:rsidR="000F361E" w:rsidRDefault="000F361E" w:rsidP="000F361E">
      <w:pPr>
        <w:spacing w:before="120"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</w:t>
      </w:r>
    </w:p>
    <w:p w:rsidR="000F361E" w:rsidRDefault="000F361E" w:rsidP="000F361E">
      <w:pPr>
        <w:spacing w:before="120"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</w:t>
      </w:r>
    </w:p>
    <w:p w:rsidR="000F361E" w:rsidRDefault="000F361E" w:rsidP="000F361E">
      <w:pPr>
        <w:spacing w:line="240" w:lineRule="auto"/>
        <w:ind w:left="5628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0F361E" w:rsidRDefault="000F361E" w:rsidP="000F361E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:rsidR="000F361E" w:rsidRDefault="000F361E" w:rsidP="000F361E">
      <w:pPr>
        <w:spacing w:before="120"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</w:t>
      </w:r>
    </w:p>
    <w:p w:rsidR="000F361E" w:rsidRDefault="000F361E" w:rsidP="000F361E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</w:t>
      </w:r>
    </w:p>
    <w:p w:rsidR="000F361E" w:rsidRDefault="000F361E" w:rsidP="000F361E">
      <w:pPr>
        <w:ind w:right="5953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0F361E" w:rsidRDefault="000F361E" w:rsidP="000F361E">
      <w:pPr>
        <w:spacing w:before="240"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0F361E" w:rsidRDefault="000F361E" w:rsidP="000F361E">
      <w:pPr>
        <w:spacing w:before="120"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</w:t>
      </w:r>
    </w:p>
    <w:p w:rsidR="000F361E" w:rsidRDefault="000F361E" w:rsidP="000F361E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</w:t>
      </w:r>
    </w:p>
    <w:p w:rsidR="000F361E" w:rsidRDefault="000F361E" w:rsidP="000F361E">
      <w:pPr>
        <w:spacing w:after="0"/>
        <w:ind w:right="5953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</w:t>
      </w:r>
      <w:r>
        <w:rPr>
          <w:rFonts w:ascii="Arial" w:hAnsi="Arial" w:cs="Arial"/>
          <w:i/>
          <w:sz w:val="16"/>
          <w:szCs w:val="16"/>
        </w:rPr>
        <w:br/>
        <w:t>do reprezentacji)</w:t>
      </w:r>
    </w:p>
    <w:p w:rsidR="00C8237B" w:rsidRDefault="00C8237B" w:rsidP="00C8237B">
      <w:pPr>
        <w:spacing w:before="240"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:rsidR="00C8237B" w:rsidRPr="0059454A" w:rsidRDefault="00C8237B" w:rsidP="00C8237B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C8237B" w:rsidRDefault="00C8237B" w:rsidP="00C8237B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C8237B" w:rsidRDefault="00C8237B" w:rsidP="00C8237B">
      <w:pPr>
        <w:spacing w:before="240" w:after="0" w:line="360" w:lineRule="auto"/>
        <w:ind w:firstLine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 .......................................................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...................................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C8237B" w:rsidRPr="001563C8" w:rsidRDefault="00C8237B" w:rsidP="00C8237B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C8237B" w:rsidRPr="004B00A9" w:rsidRDefault="00C8237B" w:rsidP="00C8237B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C8237B" w:rsidRPr="00EE7725" w:rsidRDefault="00C8237B" w:rsidP="00C8237B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1"/>
    <w:p w:rsidR="00C8237B" w:rsidRDefault="00C8237B" w:rsidP="00C8237B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lastRenderedPageBreak/>
        <w:t xml:space="preserve">Oświadczam, że </w:t>
      </w:r>
      <w:r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BF4619">
        <w:rPr>
          <w:rFonts w:ascii="Arial" w:hAnsi="Arial" w:cs="Arial"/>
          <w:sz w:val="20"/>
          <w:szCs w:val="20"/>
        </w:rPr>
        <w:t>.</w:t>
      </w:r>
    </w:p>
    <w:p w:rsidR="00C8237B" w:rsidRPr="008124A1" w:rsidRDefault="00C8237B" w:rsidP="00C8237B">
      <w:pPr>
        <w:pStyle w:val="NormalnyWeb"/>
        <w:numPr>
          <w:ilvl w:val="0"/>
          <w:numId w:val="6"/>
        </w:numPr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że nie zachodzą w stosunku do mnie przesłanki wykluczenia z postępowania na podstawie art.  7 ust. 1 ustawy 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:rsidR="00C8237B" w:rsidRPr="00E44F37" w:rsidRDefault="00C8237B" w:rsidP="00C8237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C8237B" w:rsidRPr="008B2F45" w:rsidRDefault="00C8237B" w:rsidP="00C8237B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.......................................................................................................................................................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 xml:space="preserve">w następującym zakresie: </w:t>
      </w:r>
      <w:r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</w:t>
      </w:r>
      <w:r w:rsidRPr="008B2F45">
        <w:rPr>
          <w:rFonts w:ascii="Arial" w:hAnsi="Arial" w:cs="Arial"/>
          <w:sz w:val="21"/>
          <w:szCs w:val="21"/>
        </w:rPr>
        <w:t xml:space="preserve"> </w:t>
      </w:r>
    </w:p>
    <w:p w:rsidR="00C8237B" w:rsidRPr="00481AB6" w:rsidRDefault="00C8237B" w:rsidP="00C823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...........................................................................................................................................................</w:t>
      </w:r>
    </w:p>
    <w:p w:rsidR="00C8237B" w:rsidRPr="00E44F37" w:rsidRDefault="00C8237B" w:rsidP="00C8237B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6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6"/>
    </w:p>
    <w:p w:rsidR="00C8237B" w:rsidRDefault="00C8237B" w:rsidP="00C8237B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C8237B" w:rsidRPr="00E44F37" w:rsidRDefault="00C8237B" w:rsidP="00C8237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C8237B" w:rsidRPr="00AA336E" w:rsidRDefault="00C8237B" w:rsidP="00C8237B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C8237B" w:rsidRDefault="00C8237B" w:rsidP="00C823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C8237B" w:rsidRPr="00AA336E" w:rsidRDefault="00C8237B" w:rsidP="00C8237B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3C684A" w:rsidRDefault="00C8237B" w:rsidP="003C684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C8237B" w:rsidRPr="00AA336E" w:rsidRDefault="00C8237B" w:rsidP="003C684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lastRenderedPageBreak/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sectPr w:rsidR="00C8237B" w:rsidRPr="00AA336E" w:rsidSect="005452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3B8A" w:rsidRDefault="00933B8A" w:rsidP="005C188D">
      <w:pPr>
        <w:spacing w:after="0" w:line="240" w:lineRule="auto"/>
      </w:pPr>
      <w:r>
        <w:separator/>
      </w:r>
    </w:p>
  </w:endnote>
  <w:endnote w:type="continuationSeparator" w:id="0">
    <w:p w:rsidR="00933B8A" w:rsidRDefault="00933B8A" w:rsidP="005C1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okChampa">
    <w:altName w:val="Times New Roman"/>
    <w:panose1 w:val="020B0604020202020204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3B8A" w:rsidRDefault="00933B8A" w:rsidP="005C188D">
      <w:pPr>
        <w:spacing w:after="0" w:line="240" w:lineRule="auto"/>
      </w:pPr>
      <w:r>
        <w:separator/>
      </w:r>
    </w:p>
  </w:footnote>
  <w:footnote w:type="continuationSeparator" w:id="0">
    <w:p w:rsidR="00933B8A" w:rsidRDefault="00933B8A" w:rsidP="005C188D">
      <w:pPr>
        <w:spacing w:after="0" w:line="240" w:lineRule="auto"/>
      </w:pPr>
      <w:r>
        <w:continuationSeparator/>
      </w:r>
    </w:p>
  </w:footnote>
  <w:footnote w:id="1">
    <w:p w:rsidR="00C8237B" w:rsidRPr="00A82964" w:rsidRDefault="00C8237B" w:rsidP="00C8237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C8237B" w:rsidRPr="00A82964" w:rsidRDefault="00C8237B" w:rsidP="00C8237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C8237B" w:rsidRPr="00A82964" w:rsidRDefault="00C8237B" w:rsidP="00C8237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C8237B" w:rsidRDefault="00C8237B" w:rsidP="00C8237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C8237B" w:rsidRDefault="00C8237B" w:rsidP="00C8237B">
      <w:pPr>
        <w:spacing w:line="360" w:lineRule="auto"/>
        <w:ind w:left="5166"/>
        <w:jc w:val="center"/>
        <w:rPr>
          <w:rFonts w:ascii="Arial" w:hAnsi="Arial" w:cs="Arial"/>
          <w:i/>
          <w:sz w:val="16"/>
          <w:szCs w:val="16"/>
        </w:rPr>
      </w:pPr>
    </w:p>
    <w:p w:rsidR="00C8237B" w:rsidRDefault="00C8237B" w:rsidP="00C8237B">
      <w:pPr>
        <w:spacing w:line="360" w:lineRule="auto"/>
        <w:ind w:left="5166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……………………………………………..</w:t>
      </w:r>
    </w:p>
    <w:p w:rsidR="00C8237B" w:rsidRPr="00A345E9" w:rsidRDefault="00C8237B" w:rsidP="00C8237B">
      <w:pPr>
        <w:spacing w:line="360" w:lineRule="auto"/>
        <w:ind w:left="5166"/>
        <w:jc w:val="center"/>
        <w:rPr>
          <w:rFonts w:ascii="Arial" w:hAnsi="Arial" w:cs="Arial"/>
          <w:i/>
          <w:sz w:val="16"/>
          <w:szCs w:val="16"/>
        </w:rPr>
      </w:pP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>walifikowany podpis elektroniczny</w:t>
      </w:r>
      <w:r>
        <w:rPr>
          <w:rFonts w:ascii="Arial" w:hAnsi="Arial" w:cs="Arial"/>
          <w:i/>
          <w:sz w:val="16"/>
          <w:szCs w:val="16"/>
        </w:rPr>
        <w:br/>
        <w:t>lub podpis zaufany lub podpis osobisty</w:t>
      </w:r>
    </w:p>
    <w:p w:rsidR="00C8237B" w:rsidRDefault="00C8237B" w:rsidP="00C8237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</w:p>
    <w:p w:rsidR="00C8237B" w:rsidRPr="00D9586F" w:rsidRDefault="00C8237B" w:rsidP="00C8237B">
      <w:pPr>
        <w:spacing w:before="240"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:rsidR="00C8237B" w:rsidRPr="00D9586F" w:rsidRDefault="00C8237B" w:rsidP="00C8237B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C8237B" w:rsidRPr="00A22DCF" w:rsidRDefault="00C8237B" w:rsidP="00C8237B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:rsidR="00C8237B" w:rsidRDefault="00C8237B" w:rsidP="00C8237B">
      <w:pPr>
        <w:spacing w:before="240" w:after="0" w:line="360" w:lineRule="auto"/>
        <w:ind w:firstLine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 .......................................................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...................................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C8237B" w:rsidRPr="001448FB" w:rsidRDefault="00C8237B" w:rsidP="00C8237B">
      <w:pPr>
        <w:shd w:val="clear" w:color="auto" w:fill="BFBFBF" w:themeFill="background1" w:themeFillShade="BF"/>
        <w:spacing w:before="24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C8237B" w:rsidRPr="004B00A9" w:rsidRDefault="00C8237B" w:rsidP="00C8237B">
      <w:pPr>
        <w:pStyle w:val="Akapitzlist"/>
        <w:numPr>
          <w:ilvl w:val="0"/>
          <w:numId w:val="6"/>
        </w:numPr>
        <w:spacing w:before="240" w:after="0" w:line="360" w:lineRule="auto"/>
        <w:ind w:left="350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C8237B" w:rsidRPr="00EE7725" w:rsidRDefault="00C8237B" w:rsidP="00C8237B">
      <w:pPr>
        <w:pStyle w:val="Akapitzlist"/>
        <w:numPr>
          <w:ilvl w:val="0"/>
          <w:numId w:val="6"/>
        </w:numPr>
        <w:spacing w:after="0" w:line="360" w:lineRule="auto"/>
        <w:ind w:left="350"/>
        <w:jc w:val="both"/>
        <w:rPr>
          <w:rFonts w:ascii="Arial" w:hAnsi="Arial" w:cs="Arial"/>
          <w:sz w:val="20"/>
          <w:szCs w:val="20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art. 109 ust. 1 ustawy </w:t>
      </w:r>
      <w:proofErr w:type="spellStart"/>
      <w:r w:rsidRPr="00837AA3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p w:rsidR="00C8237B" w:rsidRDefault="00C8237B" w:rsidP="00C8237B">
      <w:pPr>
        <w:pStyle w:val="Akapitzlist"/>
        <w:spacing w:after="0" w:line="360" w:lineRule="auto"/>
        <w:ind w:left="350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:rsidR="00C8237B" w:rsidRPr="00695FA3" w:rsidRDefault="00C8237B" w:rsidP="00C8237B">
      <w:pPr>
        <w:pStyle w:val="Akapitzlist"/>
        <w:numPr>
          <w:ilvl w:val="0"/>
          <w:numId w:val="6"/>
        </w:numPr>
        <w:spacing w:after="0" w:line="360" w:lineRule="auto"/>
        <w:ind w:left="350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</w:t>
      </w:r>
      <w:r>
        <w:rPr>
          <w:rFonts w:ascii="Arial" w:hAnsi="Arial" w:cs="Arial"/>
          <w:sz w:val="21"/>
          <w:szCs w:val="21"/>
        </w:rPr>
        <w:t>.........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 xml:space="preserve">: </w:t>
      </w:r>
      <w:r>
        <w:rPr>
          <w:rFonts w:ascii="Arial" w:hAnsi="Arial" w:cs="Arial"/>
          <w:sz w:val="21"/>
          <w:szCs w:val="21"/>
        </w:rPr>
        <w:t>......................................................</w:t>
      </w:r>
    </w:p>
    <w:p w:rsidR="00C8237B" w:rsidRPr="00272C31" w:rsidRDefault="00C8237B" w:rsidP="00C8237B">
      <w:pPr>
        <w:pStyle w:val="Akapitzlist"/>
        <w:spacing w:after="0" w:line="360" w:lineRule="auto"/>
        <w:ind w:left="35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</w:t>
      </w:r>
    </w:p>
    <w:p w:rsidR="00C8237B" w:rsidRPr="00DD59F0" w:rsidRDefault="00C8237B" w:rsidP="00C8237B">
      <w:pPr>
        <w:pStyle w:val="NormalnyWeb"/>
        <w:numPr>
          <w:ilvl w:val="0"/>
          <w:numId w:val="6"/>
        </w:numPr>
        <w:spacing w:before="0" w:beforeAutospacing="0" w:after="0" w:afterAutospacing="0" w:line="360" w:lineRule="auto"/>
        <w:ind w:left="392" w:hanging="392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 7 ust. 1 ustawy 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i/>
          <w:iCs/>
          <w:color w:val="222222"/>
          <w:sz w:val="21"/>
          <w:szCs w:val="21"/>
        </w:rPr>
        <w:footnoteRef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C8237B" w:rsidRPr="00E31C06" w:rsidRDefault="00C8237B" w:rsidP="00C8237B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:rsidR="00C8237B" w:rsidRPr="00706D8B" w:rsidRDefault="00C8237B" w:rsidP="00C8237B">
      <w:pPr>
        <w:spacing w:before="240"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2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:rsidR="00C8237B" w:rsidRDefault="00C8237B" w:rsidP="00C823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.......................................................................................................................................................</w:t>
      </w:r>
    </w:p>
    <w:p w:rsidR="00C8237B" w:rsidRDefault="00C8237B" w:rsidP="00C8237B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  <w:bookmarkEnd w:id="2"/>
    </w:p>
    <w:p w:rsidR="00C8237B" w:rsidRPr="00E24AD0" w:rsidRDefault="00C8237B" w:rsidP="00C8237B">
      <w:pPr>
        <w:spacing w:before="240"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C8237B" w:rsidRDefault="00C8237B" w:rsidP="00C823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.......................................................................................................................................................</w:t>
      </w:r>
    </w:p>
    <w:p w:rsidR="00C8237B" w:rsidRDefault="00C8237B" w:rsidP="00C8237B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</w:p>
    <w:p w:rsidR="00C8237B" w:rsidRDefault="00C8237B" w:rsidP="00C8237B">
      <w:pPr>
        <w:spacing w:before="240"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 następującym zakresie: </w:t>
      </w:r>
    </w:p>
    <w:p w:rsidR="00C8237B" w:rsidRPr="00CF09B7" w:rsidRDefault="00C8237B" w:rsidP="00C823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...........................................................................................................................................................</w:t>
      </w:r>
    </w:p>
    <w:p w:rsidR="00C8237B" w:rsidRPr="00B15FD3" w:rsidRDefault="00C8237B" w:rsidP="00C8237B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C8237B" w:rsidRDefault="00C8237B" w:rsidP="00C823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...............................................................................................................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4"/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......................................................................................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...........................................................................................................................................</w:t>
      </w:r>
    </w:p>
    <w:p w:rsidR="00C8237B" w:rsidRPr="00DE447D" w:rsidRDefault="00C8237B" w:rsidP="00C823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:rsidR="00C8237B" w:rsidRPr="00190D6E" w:rsidRDefault="00C8237B" w:rsidP="00C8237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:rsidR="00C8237B" w:rsidRPr="001D3A19" w:rsidRDefault="00C8237B" w:rsidP="00C8237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C8237B" w:rsidRDefault="00C8237B" w:rsidP="00C8237B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C8237B" w:rsidRPr="002E0E61" w:rsidRDefault="00C8237B" w:rsidP="00C8237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C8237B" w:rsidRPr="00AA336E" w:rsidRDefault="00C8237B" w:rsidP="00C823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C8237B" w:rsidRDefault="00C8237B" w:rsidP="00C823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C8237B" w:rsidRPr="00AA336E" w:rsidRDefault="00C8237B" w:rsidP="00C8237B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C8237B" w:rsidRPr="00A22DCF" w:rsidRDefault="00C8237B" w:rsidP="00C823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C8237B" w:rsidRDefault="00C8237B" w:rsidP="00C8237B">
      <w:pPr>
        <w:spacing w:after="0" w:line="360" w:lineRule="auto"/>
        <w:jc w:val="center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C8237B" w:rsidRDefault="00C8237B" w:rsidP="00C8237B">
      <w:pPr>
        <w:spacing w:before="240" w:after="0" w:line="240" w:lineRule="auto"/>
        <w:ind w:left="560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....................................................</w:t>
      </w:r>
    </w:p>
    <w:p w:rsidR="00C8237B" w:rsidRDefault="00C8237B" w:rsidP="003C684A">
      <w:pPr>
        <w:spacing w:line="360" w:lineRule="auto"/>
        <w:ind w:left="5166"/>
        <w:jc w:val="center"/>
      </w:pP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>walifikowany podpis elektroniczny</w:t>
      </w:r>
      <w:bookmarkEnd w:id="5"/>
      <w:r>
        <w:rPr>
          <w:rFonts w:ascii="Arial" w:hAnsi="Arial" w:cs="Arial"/>
          <w:i/>
          <w:sz w:val="16"/>
          <w:szCs w:val="16"/>
        </w:rPr>
        <w:br/>
        <w:t>lub podpis zaufany lub podpis osobisty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72E09CAC"/>
    <w:name w:val="WW8Num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6770A1DA"/>
    <w:name w:val="WW8Num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theme="minorHAnsi" w:hint="default"/>
        <w:b/>
        <w:bCs/>
        <w:i w:val="0"/>
        <w:color w:val="000000"/>
        <w:sz w:val="18"/>
        <w:szCs w:val="18"/>
      </w:rPr>
    </w:lvl>
  </w:abstractNum>
  <w:abstractNum w:abstractNumId="2" w15:restartNumberingAfterBreak="0">
    <w:nsid w:val="00000003"/>
    <w:multiLevelType w:val="singleLevel"/>
    <w:tmpl w:val="00000015"/>
    <w:name w:val="WW8Num2"/>
    <w:lvl w:ilvl="0">
      <w:start w:val="1"/>
      <w:numFmt w:val="decimal"/>
      <w:lvlText w:val="%1/"/>
      <w:lvlJc w:val="left"/>
      <w:pPr>
        <w:ind w:left="360" w:hanging="360"/>
      </w:pPr>
    </w:lvl>
  </w:abstractNum>
  <w:abstractNum w:abstractNumId="3" w15:restartNumberingAfterBreak="0">
    <w:nsid w:val="00000005"/>
    <w:multiLevelType w:val="multilevel"/>
    <w:tmpl w:val="F9BA1000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theme="minorHAnsi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1410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15" w:hanging="7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45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1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015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080" w:hanging="1440"/>
      </w:pPr>
      <w:rPr>
        <w:rFonts w:hint="default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/>
        <w:b w:val="0"/>
        <w:i w:val="0"/>
        <w:sz w:val="20"/>
      </w:rPr>
    </w:lvl>
    <w:lvl w:ilvl="1">
      <w:start w:val="1"/>
      <w:numFmt w:val="decimal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/>
        <w:b w:val="0"/>
        <w:i w:val="0"/>
        <w:sz w:val="20"/>
      </w:rPr>
    </w:lvl>
    <w:lvl w:ilvl="2">
      <w:start w:val="6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D"/>
    <w:multiLevelType w:val="multilevel"/>
    <w:tmpl w:val="698E03B0"/>
    <w:name w:val="WW8Num1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color w:val="000000"/>
        <w:sz w:val="20"/>
      </w:rPr>
    </w:lvl>
    <w:lvl w:ilvl="1">
      <w:start w:val="1"/>
      <w:numFmt w:val="lowerLetter"/>
      <w:lvlText w:val="%2/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>
      <w:start w:val="1"/>
      <w:numFmt w:val="lowerLetter"/>
      <w:lvlText w:val="%4/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00000011"/>
    <w:multiLevelType w:val="multilevel"/>
    <w:tmpl w:val="00E239AC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18"/>
    <w:multiLevelType w:val="multilevel"/>
    <w:tmpl w:val="391C490C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theme="minorHAnsi" w:hint="default"/>
        <w:b w:val="0"/>
        <w:i w:val="0"/>
        <w:sz w:val="22"/>
      </w:rPr>
    </w:lvl>
    <w:lvl w:ilvl="1">
      <w:start w:val="2"/>
      <w:numFmt w:val="decimal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lvlText w:val="%3/"/>
      <w:lvlJc w:val="left"/>
      <w:pPr>
        <w:tabs>
          <w:tab w:val="num" w:pos="360"/>
        </w:tabs>
        <w:ind w:left="340" w:hanging="340"/>
      </w:pPr>
      <w:rPr>
        <w:rFonts w:ascii="Arial" w:hAnsi="Arial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/"/>
      <w:lvlJc w:val="left"/>
      <w:pPr>
        <w:tabs>
          <w:tab w:val="num" w:pos="360"/>
        </w:tabs>
        <w:ind w:left="340" w:hanging="340"/>
      </w:pPr>
      <w:rPr>
        <w:rFonts w:ascii="Arial" w:hAnsi="Arial"/>
        <w:b w:val="0"/>
        <w:i w:val="0"/>
        <w:sz w:val="20"/>
      </w:rPr>
    </w:lvl>
    <w:lvl w:ilvl="1">
      <w:start w:val="2"/>
      <w:numFmt w:val="decimal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/>
        <w:b w:val="0"/>
        <w:i w:val="0"/>
        <w:sz w:val="20"/>
      </w:rPr>
    </w:lvl>
    <w:lvl w:ilvl="2">
      <w:start w:val="3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F"/>
    <w:multiLevelType w:val="singleLevel"/>
    <w:tmpl w:val="0000001F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10" w15:restartNumberingAfterBreak="0">
    <w:nsid w:val="00000025"/>
    <w:multiLevelType w:val="multilevel"/>
    <w:tmpl w:val="00000025"/>
    <w:name w:val="WW8Num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2D"/>
    <w:multiLevelType w:val="multilevel"/>
    <w:tmpl w:val="0000002D"/>
    <w:name w:val="WW8Num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1469A2"/>
    <w:multiLevelType w:val="multilevel"/>
    <w:tmpl w:val="FADC8A0A"/>
    <w:name w:val="WW8Num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DAA3E72"/>
    <w:multiLevelType w:val="multilevel"/>
    <w:tmpl w:val="702244B0"/>
    <w:styleLink w:val="Styl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5"/>
  </w:num>
  <w:num w:numId="3">
    <w:abstractNumId w:val="14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E85"/>
    <w:rsid w:val="0000575F"/>
    <w:rsid w:val="000256CB"/>
    <w:rsid w:val="000338FD"/>
    <w:rsid w:val="00035C03"/>
    <w:rsid w:val="00043E85"/>
    <w:rsid w:val="00066ABE"/>
    <w:rsid w:val="00070152"/>
    <w:rsid w:val="00073337"/>
    <w:rsid w:val="00082CAA"/>
    <w:rsid w:val="0008637D"/>
    <w:rsid w:val="000A1536"/>
    <w:rsid w:val="000B4DDA"/>
    <w:rsid w:val="000B6715"/>
    <w:rsid w:val="000C7047"/>
    <w:rsid w:val="000D1888"/>
    <w:rsid w:val="000D4806"/>
    <w:rsid w:val="000D7A49"/>
    <w:rsid w:val="000E2B5C"/>
    <w:rsid w:val="000E6061"/>
    <w:rsid w:val="000E6764"/>
    <w:rsid w:val="000F27A7"/>
    <w:rsid w:val="000F361E"/>
    <w:rsid w:val="0010292B"/>
    <w:rsid w:val="0010411D"/>
    <w:rsid w:val="00120389"/>
    <w:rsid w:val="00130673"/>
    <w:rsid w:val="00130B69"/>
    <w:rsid w:val="0014185B"/>
    <w:rsid w:val="00143E46"/>
    <w:rsid w:val="00145A55"/>
    <w:rsid w:val="00154B4A"/>
    <w:rsid w:val="0015571A"/>
    <w:rsid w:val="00161BBF"/>
    <w:rsid w:val="0016217A"/>
    <w:rsid w:val="001635DD"/>
    <w:rsid w:val="00175045"/>
    <w:rsid w:val="00177DC0"/>
    <w:rsid w:val="00193E0C"/>
    <w:rsid w:val="001954C6"/>
    <w:rsid w:val="001A7392"/>
    <w:rsid w:val="001B0A71"/>
    <w:rsid w:val="001B563C"/>
    <w:rsid w:val="001B5CC7"/>
    <w:rsid w:val="001B770B"/>
    <w:rsid w:val="001C07E8"/>
    <w:rsid w:val="001C4FC9"/>
    <w:rsid w:val="001C715B"/>
    <w:rsid w:val="001D28BA"/>
    <w:rsid w:val="001E04C7"/>
    <w:rsid w:val="001E1EEA"/>
    <w:rsid w:val="001F1F31"/>
    <w:rsid w:val="002015E8"/>
    <w:rsid w:val="0020691F"/>
    <w:rsid w:val="00234835"/>
    <w:rsid w:val="00235010"/>
    <w:rsid w:val="00244386"/>
    <w:rsid w:val="00265CFE"/>
    <w:rsid w:val="00267E94"/>
    <w:rsid w:val="00271F19"/>
    <w:rsid w:val="00284133"/>
    <w:rsid w:val="00286B48"/>
    <w:rsid w:val="00293D08"/>
    <w:rsid w:val="002A07AF"/>
    <w:rsid w:val="002A1377"/>
    <w:rsid w:val="002A502D"/>
    <w:rsid w:val="002B0D63"/>
    <w:rsid w:val="002B5E44"/>
    <w:rsid w:val="002C1111"/>
    <w:rsid w:val="002E4C51"/>
    <w:rsid w:val="002E6FDC"/>
    <w:rsid w:val="002F0C2E"/>
    <w:rsid w:val="002F770C"/>
    <w:rsid w:val="00312781"/>
    <w:rsid w:val="00322100"/>
    <w:rsid w:val="0033294C"/>
    <w:rsid w:val="0034418E"/>
    <w:rsid w:val="00350F69"/>
    <w:rsid w:val="00351C5B"/>
    <w:rsid w:val="00362897"/>
    <w:rsid w:val="00363CD1"/>
    <w:rsid w:val="0036538F"/>
    <w:rsid w:val="003B3F56"/>
    <w:rsid w:val="003C684A"/>
    <w:rsid w:val="003D0107"/>
    <w:rsid w:val="003D5188"/>
    <w:rsid w:val="003F25BA"/>
    <w:rsid w:val="004020AF"/>
    <w:rsid w:val="00406716"/>
    <w:rsid w:val="0041563C"/>
    <w:rsid w:val="004209EB"/>
    <w:rsid w:val="0042485B"/>
    <w:rsid w:val="00437A9C"/>
    <w:rsid w:val="00456EF7"/>
    <w:rsid w:val="00462D16"/>
    <w:rsid w:val="004664E1"/>
    <w:rsid w:val="00477869"/>
    <w:rsid w:val="00477B72"/>
    <w:rsid w:val="00486CAD"/>
    <w:rsid w:val="004901AE"/>
    <w:rsid w:val="004C0F64"/>
    <w:rsid w:val="004C7EFE"/>
    <w:rsid w:val="004E085B"/>
    <w:rsid w:val="004E431A"/>
    <w:rsid w:val="004E4BB6"/>
    <w:rsid w:val="004E65A9"/>
    <w:rsid w:val="004F2A67"/>
    <w:rsid w:val="00505676"/>
    <w:rsid w:val="0051680C"/>
    <w:rsid w:val="00537D43"/>
    <w:rsid w:val="00542D81"/>
    <w:rsid w:val="0054457F"/>
    <w:rsid w:val="0054528B"/>
    <w:rsid w:val="00545CA1"/>
    <w:rsid w:val="00585694"/>
    <w:rsid w:val="005B7461"/>
    <w:rsid w:val="005C188D"/>
    <w:rsid w:val="005C5F27"/>
    <w:rsid w:val="005D4D1F"/>
    <w:rsid w:val="005D7E99"/>
    <w:rsid w:val="005E54AF"/>
    <w:rsid w:val="005E6CAE"/>
    <w:rsid w:val="005F06BD"/>
    <w:rsid w:val="005F458B"/>
    <w:rsid w:val="005F6698"/>
    <w:rsid w:val="00631ECE"/>
    <w:rsid w:val="00631FE2"/>
    <w:rsid w:val="00634BF1"/>
    <w:rsid w:val="00636032"/>
    <w:rsid w:val="00641352"/>
    <w:rsid w:val="0064485B"/>
    <w:rsid w:val="00651F0A"/>
    <w:rsid w:val="00660F84"/>
    <w:rsid w:val="00665689"/>
    <w:rsid w:val="00682B1C"/>
    <w:rsid w:val="006912EC"/>
    <w:rsid w:val="00695775"/>
    <w:rsid w:val="006B7F5A"/>
    <w:rsid w:val="006C62F5"/>
    <w:rsid w:val="006C7186"/>
    <w:rsid w:val="006D41A2"/>
    <w:rsid w:val="006E4CAC"/>
    <w:rsid w:val="006F4076"/>
    <w:rsid w:val="006F7E96"/>
    <w:rsid w:val="0072547B"/>
    <w:rsid w:val="00725490"/>
    <w:rsid w:val="00744F11"/>
    <w:rsid w:val="0076691A"/>
    <w:rsid w:val="00767FBF"/>
    <w:rsid w:val="00775CF7"/>
    <w:rsid w:val="00781D33"/>
    <w:rsid w:val="007830DD"/>
    <w:rsid w:val="00786E76"/>
    <w:rsid w:val="00796CBA"/>
    <w:rsid w:val="007B1BC4"/>
    <w:rsid w:val="007B4C8B"/>
    <w:rsid w:val="007B679F"/>
    <w:rsid w:val="007B7FEB"/>
    <w:rsid w:val="007E2EFF"/>
    <w:rsid w:val="007F214E"/>
    <w:rsid w:val="007F4E36"/>
    <w:rsid w:val="00801A9D"/>
    <w:rsid w:val="00804C48"/>
    <w:rsid w:val="00805914"/>
    <w:rsid w:val="00807DF9"/>
    <w:rsid w:val="0081571A"/>
    <w:rsid w:val="008246E8"/>
    <w:rsid w:val="008365D6"/>
    <w:rsid w:val="0084707E"/>
    <w:rsid w:val="00852447"/>
    <w:rsid w:val="00856645"/>
    <w:rsid w:val="00866C31"/>
    <w:rsid w:val="00874C0B"/>
    <w:rsid w:val="00876848"/>
    <w:rsid w:val="00876D1B"/>
    <w:rsid w:val="008813A8"/>
    <w:rsid w:val="008968A9"/>
    <w:rsid w:val="008B4307"/>
    <w:rsid w:val="008B786E"/>
    <w:rsid w:val="008D2D10"/>
    <w:rsid w:val="009032AC"/>
    <w:rsid w:val="009100E8"/>
    <w:rsid w:val="00933B8A"/>
    <w:rsid w:val="009438CC"/>
    <w:rsid w:val="00945F73"/>
    <w:rsid w:val="00962F80"/>
    <w:rsid w:val="009766FF"/>
    <w:rsid w:val="00977A68"/>
    <w:rsid w:val="00980A21"/>
    <w:rsid w:val="009849CC"/>
    <w:rsid w:val="00987419"/>
    <w:rsid w:val="00992196"/>
    <w:rsid w:val="00994EB1"/>
    <w:rsid w:val="009A4DBB"/>
    <w:rsid w:val="009A7B56"/>
    <w:rsid w:val="009A7D10"/>
    <w:rsid w:val="009B3418"/>
    <w:rsid w:val="009D21D0"/>
    <w:rsid w:val="009D6E73"/>
    <w:rsid w:val="009E646B"/>
    <w:rsid w:val="009E70D1"/>
    <w:rsid w:val="009F7F55"/>
    <w:rsid w:val="00A00142"/>
    <w:rsid w:val="00A13D16"/>
    <w:rsid w:val="00A17AB7"/>
    <w:rsid w:val="00A30890"/>
    <w:rsid w:val="00A35E90"/>
    <w:rsid w:val="00A42DFD"/>
    <w:rsid w:val="00A43055"/>
    <w:rsid w:val="00A472B8"/>
    <w:rsid w:val="00A54CB1"/>
    <w:rsid w:val="00A60637"/>
    <w:rsid w:val="00A7284E"/>
    <w:rsid w:val="00A72ED5"/>
    <w:rsid w:val="00A735AE"/>
    <w:rsid w:val="00A800A1"/>
    <w:rsid w:val="00A8148C"/>
    <w:rsid w:val="00A83307"/>
    <w:rsid w:val="00A84388"/>
    <w:rsid w:val="00A90561"/>
    <w:rsid w:val="00A97279"/>
    <w:rsid w:val="00AB2283"/>
    <w:rsid w:val="00AB7D8C"/>
    <w:rsid w:val="00AC2F7A"/>
    <w:rsid w:val="00AD6C5D"/>
    <w:rsid w:val="00AD6E9D"/>
    <w:rsid w:val="00AF367E"/>
    <w:rsid w:val="00B0503A"/>
    <w:rsid w:val="00B17207"/>
    <w:rsid w:val="00B17ADB"/>
    <w:rsid w:val="00B21C0A"/>
    <w:rsid w:val="00B31395"/>
    <w:rsid w:val="00B423B8"/>
    <w:rsid w:val="00B43AA5"/>
    <w:rsid w:val="00B47DFB"/>
    <w:rsid w:val="00B522A8"/>
    <w:rsid w:val="00B92DD0"/>
    <w:rsid w:val="00BA0391"/>
    <w:rsid w:val="00BD48AE"/>
    <w:rsid w:val="00BD5948"/>
    <w:rsid w:val="00BE2238"/>
    <w:rsid w:val="00BE6214"/>
    <w:rsid w:val="00BE6883"/>
    <w:rsid w:val="00BF2F94"/>
    <w:rsid w:val="00C23776"/>
    <w:rsid w:val="00C25F19"/>
    <w:rsid w:val="00C41111"/>
    <w:rsid w:val="00C423AD"/>
    <w:rsid w:val="00C42AB6"/>
    <w:rsid w:val="00C4621F"/>
    <w:rsid w:val="00C52D70"/>
    <w:rsid w:val="00C5356B"/>
    <w:rsid w:val="00C55249"/>
    <w:rsid w:val="00C60E54"/>
    <w:rsid w:val="00C64F39"/>
    <w:rsid w:val="00C72E80"/>
    <w:rsid w:val="00C75482"/>
    <w:rsid w:val="00C8237B"/>
    <w:rsid w:val="00CA1E4E"/>
    <w:rsid w:val="00CA3329"/>
    <w:rsid w:val="00CD1B8A"/>
    <w:rsid w:val="00CD7D2D"/>
    <w:rsid w:val="00CF02D0"/>
    <w:rsid w:val="00CF4FD5"/>
    <w:rsid w:val="00D04A7D"/>
    <w:rsid w:val="00D07B63"/>
    <w:rsid w:val="00D226D9"/>
    <w:rsid w:val="00D40722"/>
    <w:rsid w:val="00D416F2"/>
    <w:rsid w:val="00D4247D"/>
    <w:rsid w:val="00D455CB"/>
    <w:rsid w:val="00D6332A"/>
    <w:rsid w:val="00D71687"/>
    <w:rsid w:val="00D72349"/>
    <w:rsid w:val="00D80931"/>
    <w:rsid w:val="00D8473A"/>
    <w:rsid w:val="00D92E2E"/>
    <w:rsid w:val="00D930BE"/>
    <w:rsid w:val="00D968C1"/>
    <w:rsid w:val="00DB7196"/>
    <w:rsid w:val="00DC3F77"/>
    <w:rsid w:val="00DD1BF8"/>
    <w:rsid w:val="00DE4EDD"/>
    <w:rsid w:val="00DE637A"/>
    <w:rsid w:val="00DE7FB2"/>
    <w:rsid w:val="00E03517"/>
    <w:rsid w:val="00E27540"/>
    <w:rsid w:val="00E3139E"/>
    <w:rsid w:val="00E3623F"/>
    <w:rsid w:val="00E557F3"/>
    <w:rsid w:val="00E66008"/>
    <w:rsid w:val="00E67AC7"/>
    <w:rsid w:val="00E747EC"/>
    <w:rsid w:val="00E80CFB"/>
    <w:rsid w:val="00E87D07"/>
    <w:rsid w:val="00EA0269"/>
    <w:rsid w:val="00EA02C1"/>
    <w:rsid w:val="00EB7C3E"/>
    <w:rsid w:val="00EC4B35"/>
    <w:rsid w:val="00EC65CF"/>
    <w:rsid w:val="00EC7301"/>
    <w:rsid w:val="00EF0EC8"/>
    <w:rsid w:val="00EF16EB"/>
    <w:rsid w:val="00EF6A03"/>
    <w:rsid w:val="00F10C55"/>
    <w:rsid w:val="00F1377D"/>
    <w:rsid w:val="00F3010A"/>
    <w:rsid w:val="00F30225"/>
    <w:rsid w:val="00F44B09"/>
    <w:rsid w:val="00F62053"/>
    <w:rsid w:val="00F72724"/>
    <w:rsid w:val="00F85ECD"/>
    <w:rsid w:val="00F93F6B"/>
    <w:rsid w:val="00F9627D"/>
    <w:rsid w:val="00FC0F1F"/>
    <w:rsid w:val="00FC413A"/>
    <w:rsid w:val="00FD1149"/>
    <w:rsid w:val="00FD69AD"/>
    <w:rsid w:val="00FE4196"/>
    <w:rsid w:val="00FF3197"/>
    <w:rsid w:val="00FF4DDE"/>
    <w:rsid w:val="00FF5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EA94283-E4BA-48A1-9427-57728DDD9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528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145A55"/>
    <w:pPr>
      <w:keepNext/>
      <w:tabs>
        <w:tab w:val="num" w:pos="0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/>
      <w:b/>
      <w:sz w:val="26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876D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locked/>
    <w:rsid w:val="00145A55"/>
    <w:pPr>
      <w:keepNext/>
      <w:tabs>
        <w:tab w:val="num" w:pos="0"/>
      </w:tabs>
      <w:suppressAutoHyphens/>
      <w:spacing w:after="0" w:line="240" w:lineRule="auto"/>
      <w:ind w:left="720" w:hanging="720"/>
      <w:outlineLvl w:val="2"/>
    </w:pPr>
    <w:rPr>
      <w:rFonts w:ascii="Tahoma" w:eastAsia="Times New Roman" w:hAnsi="Tahoma"/>
      <w:sz w:val="28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193E0C"/>
    <w:pPr>
      <w:keepNext/>
      <w:tabs>
        <w:tab w:val="num" w:pos="0"/>
      </w:tabs>
      <w:suppressAutoHyphens/>
      <w:spacing w:after="0" w:line="240" w:lineRule="auto"/>
      <w:ind w:left="864" w:hanging="864"/>
      <w:jc w:val="center"/>
      <w:outlineLvl w:val="3"/>
    </w:pPr>
    <w:rPr>
      <w:rFonts w:ascii="Arial" w:eastAsia="Times New Roman" w:hAnsi="Arial"/>
      <w:b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locked/>
    <w:rsid w:val="00145A55"/>
    <w:pPr>
      <w:keepNext/>
      <w:tabs>
        <w:tab w:val="num" w:pos="0"/>
      </w:tabs>
      <w:suppressAutoHyphens/>
      <w:spacing w:after="0" w:line="240" w:lineRule="auto"/>
      <w:ind w:left="1008" w:hanging="1008"/>
      <w:jc w:val="center"/>
      <w:outlineLvl w:val="4"/>
    </w:pPr>
    <w:rPr>
      <w:rFonts w:ascii="Arial" w:eastAsia="Times New Roman" w:hAnsi="Arial"/>
      <w:b/>
      <w:color w:val="000000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locked/>
    <w:rsid w:val="00145A55"/>
    <w:pPr>
      <w:keepNext/>
      <w:tabs>
        <w:tab w:val="num" w:pos="0"/>
      </w:tabs>
      <w:suppressAutoHyphens/>
      <w:spacing w:after="0" w:line="240" w:lineRule="auto"/>
      <w:ind w:left="1152" w:hanging="1152"/>
      <w:jc w:val="center"/>
      <w:outlineLvl w:val="5"/>
    </w:pPr>
    <w:rPr>
      <w:rFonts w:ascii="Arial" w:eastAsia="Times New Roman" w:hAnsi="Arial"/>
      <w:b/>
      <w:color w:val="000000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locked/>
    <w:rsid w:val="00145A55"/>
    <w:pPr>
      <w:keepNext/>
      <w:tabs>
        <w:tab w:val="num" w:pos="0"/>
      </w:tabs>
      <w:suppressAutoHyphens/>
      <w:spacing w:after="0" w:line="240" w:lineRule="auto"/>
      <w:ind w:left="360"/>
      <w:jc w:val="center"/>
      <w:outlineLvl w:val="6"/>
    </w:pPr>
    <w:rPr>
      <w:rFonts w:ascii="Arial" w:eastAsia="Times New Roman" w:hAnsi="Arial"/>
      <w:b/>
      <w:bCs/>
      <w:color w:val="000000"/>
      <w:sz w:val="20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locked/>
    <w:rsid w:val="00145A55"/>
    <w:pPr>
      <w:keepNext/>
      <w:tabs>
        <w:tab w:val="num" w:pos="0"/>
      </w:tabs>
      <w:suppressAutoHyphens/>
      <w:spacing w:after="0" w:line="240" w:lineRule="auto"/>
      <w:ind w:left="1440" w:hanging="1440"/>
      <w:jc w:val="center"/>
      <w:outlineLvl w:val="7"/>
    </w:pPr>
    <w:rPr>
      <w:rFonts w:ascii="Times New Roman" w:eastAsia="Times New Roman" w:hAnsi="Times New Roman" w:cs="Arial"/>
      <w:b/>
      <w:color w:val="000000"/>
      <w:sz w:val="16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locked/>
    <w:rsid w:val="00145A55"/>
    <w:pPr>
      <w:keepNext/>
      <w:tabs>
        <w:tab w:val="num" w:pos="0"/>
      </w:tabs>
      <w:suppressAutoHyphens/>
      <w:spacing w:after="0" w:line="240" w:lineRule="auto"/>
      <w:ind w:left="1584" w:hanging="1584"/>
      <w:outlineLvl w:val="8"/>
    </w:pPr>
    <w:rPr>
      <w:rFonts w:ascii="Arial" w:eastAsia="Times New Roman" w:hAnsi="Arial" w:cs="Arial"/>
      <w:b/>
      <w:bCs/>
      <w:sz w:val="16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17ADB"/>
    <w:rPr>
      <w:sz w:val="22"/>
      <w:szCs w:val="22"/>
      <w:lang w:eastAsia="en-US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32210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C18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C18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C188D"/>
    <w:rPr>
      <w:vertAlign w:val="superscript"/>
    </w:rPr>
  </w:style>
  <w:style w:type="paragraph" w:styleId="Nagwek">
    <w:name w:val="header"/>
    <w:basedOn w:val="Normalny"/>
    <w:link w:val="NagwekZnak"/>
    <w:rsid w:val="00DD1BF8"/>
    <w:pPr>
      <w:tabs>
        <w:tab w:val="center" w:pos="4536"/>
        <w:tab w:val="right" w:pos="9072"/>
      </w:tabs>
      <w:suppressAutoHyphens/>
      <w:spacing w:after="0" w:line="240" w:lineRule="auto"/>
    </w:pPr>
    <w:rPr>
      <w:rFonts w:ascii="Arial" w:eastAsia="Times New Roman" w:hAnsi="Arial" w:cs="Arial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DD1BF8"/>
    <w:rPr>
      <w:rFonts w:ascii="Arial" w:eastAsia="Times New Roman" w:hAnsi="Arial" w:cs="Arial"/>
      <w:sz w:val="22"/>
      <w:szCs w:val="24"/>
      <w:lang w:eastAsia="ar-SA"/>
    </w:rPr>
  </w:style>
  <w:style w:type="numbering" w:customStyle="1" w:styleId="Styl4">
    <w:name w:val="Styl4"/>
    <w:uiPriority w:val="99"/>
    <w:rsid w:val="00DD1BF8"/>
    <w:pPr>
      <w:numPr>
        <w:numId w:val="1"/>
      </w:numPr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D1BF8"/>
    <w:pPr>
      <w:spacing w:after="120"/>
    </w:pPr>
    <w:rPr>
      <w:rFonts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D1BF8"/>
    <w:rPr>
      <w:rFonts w:cs="Calibri"/>
      <w:sz w:val="22"/>
      <w:szCs w:val="22"/>
      <w:lang w:eastAsia="en-US"/>
    </w:rPr>
  </w:style>
  <w:style w:type="paragraph" w:customStyle="1" w:styleId="Domylnie">
    <w:name w:val="Domyślnie"/>
    <w:rsid w:val="00DD1BF8"/>
    <w:pPr>
      <w:tabs>
        <w:tab w:val="left" w:pos="709"/>
      </w:tabs>
      <w:suppressAutoHyphens/>
      <w:spacing w:after="200" w:line="276" w:lineRule="auto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7E94"/>
    <w:rPr>
      <w:rFonts w:ascii="Tahoma" w:hAnsi="Tahoma" w:cs="Tahoma"/>
      <w:sz w:val="16"/>
      <w:szCs w:val="16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852447"/>
    <w:rPr>
      <w:b/>
      <w:bCs/>
    </w:rPr>
  </w:style>
  <w:style w:type="paragraph" w:styleId="NormalnyWeb">
    <w:name w:val="Normal (Web)"/>
    <w:basedOn w:val="Normalny"/>
    <w:uiPriority w:val="99"/>
    <w:unhideWhenUsed/>
    <w:rsid w:val="004156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31">
    <w:name w:val="Tekst podstawowy 31"/>
    <w:basedOn w:val="Normalny"/>
    <w:rsid w:val="00E67AC7"/>
    <w:pPr>
      <w:suppressAutoHyphens/>
      <w:spacing w:after="0" w:line="240" w:lineRule="auto"/>
    </w:pPr>
    <w:rPr>
      <w:rFonts w:ascii="Arial" w:eastAsia="Times New Roman" w:hAnsi="Arial"/>
      <w:color w:val="0000FF"/>
      <w:szCs w:val="20"/>
      <w:lang w:eastAsia="ar-SA"/>
    </w:rPr>
  </w:style>
  <w:style w:type="paragraph" w:customStyle="1" w:styleId="Default">
    <w:name w:val="Default"/>
    <w:rsid w:val="000F27A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Odwoaniedokomentarza">
    <w:name w:val="annotation reference"/>
    <w:semiHidden/>
    <w:rsid w:val="004664E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664E1"/>
    <w:pPr>
      <w:suppressAutoHyphens/>
      <w:spacing w:after="0" w:line="240" w:lineRule="auto"/>
    </w:pPr>
    <w:rPr>
      <w:rFonts w:ascii="Arial" w:eastAsia="Times New Roman" w:hAnsi="Arial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664E1"/>
    <w:rPr>
      <w:rFonts w:ascii="Arial" w:eastAsia="Times New Roman" w:hAnsi="Arial"/>
      <w:color w:val="000000"/>
    </w:rPr>
  </w:style>
  <w:style w:type="character" w:styleId="Wyrnienieintensywne">
    <w:name w:val="Intense Emphasis"/>
    <w:basedOn w:val="Domylnaczcionkaakapitu"/>
    <w:uiPriority w:val="21"/>
    <w:qFormat/>
    <w:rsid w:val="00FC0F1F"/>
    <w:rPr>
      <w:b/>
      <w:bCs/>
      <w:i/>
      <w:iCs/>
      <w:color w:val="4F81BD" w:themeColor="accent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5C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5CFE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5CFE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semiHidden/>
    <w:rsid w:val="00193E0C"/>
    <w:rPr>
      <w:rFonts w:ascii="Arial" w:eastAsia="Times New Roman" w:hAnsi="Arial"/>
      <w:b/>
      <w:sz w:val="22"/>
      <w:lang w:eastAsia="ar-SA"/>
    </w:rPr>
  </w:style>
  <w:style w:type="character" w:customStyle="1" w:styleId="Nagwek2Znak">
    <w:name w:val="Nagłówek 2 Znak"/>
    <w:basedOn w:val="Domylnaczcionkaakapitu"/>
    <w:link w:val="Nagwek2"/>
    <w:rsid w:val="00876D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AkapitzlistZnak">
    <w:name w:val="Akapit z listą Znak"/>
    <w:aliases w:val="CW_Lista Znak"/>
    <w:link w:val="Akapitzlist"/>
    <w:locked/>
    <w:rsid w:val="00876D1B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145A55"/>
    <w:rPr>
      <w:rFonts w:ascii="Times New Roman" w:eastAsia="Times New Roman" w:hAnsi="Times New Roman"/>
      <w:b/>
      <w:sz w:val="26"/>
      <w:lang w:eastAsia="ar-SA"/>
    </w:rPr>
  </w:style>
  <w:style w:type="character" w:customStyle="1" w:styleId="Nagwek3Znak">
    <w:name w:val="Nagłówek 3 Znak"/>
    <w:basedOn w:val="Domylnaczcionkaakapitu"/>
    <w:link w:val="Nagwek3"/>
    <w:rsid w:val="00145A55"/>
    <w:rPr>
      <w:rFonts w:ascii="Tahoma" w:eastAsia="Times New Roman" w:hAnsi="Tahoma"/>
      <w:sz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145A55"/>
    <w:rPr>
      <w:rFonts w:ascii="Arial" w:eastAsia="Times New Roman" w:hAnsi="Arial"/>
      <w:b/>
      <w:color w:val="000000"/>
      <w:sz w:val="22"/>
      <w:lang w:eastAsia="ar-SA"/>
    </w:rPr>
  </w:style>
  <w:style w:type="character" w:customStyle="1" w:styleId="Nagwek6Znak">
    <w:name w:val="Nagłówek 6 Znak"/>
    <w:basedOn w:val="Domylnaczcionkaakapitu"/>
    <w:link w:val="Nagwek6"/>
    <w:rsid w:val="00145A55"/>
    <w:rPr>
      <w:rFonts w:ascii="Arial" w:eastAsia="Times New Roman" w:hAnsi="Arial"/>
      <w:b/>
      <w:color w:val="000000"/>
      <w:lang w:eastAsia="ar-SA"/>
    </w:rPr>
  </w:style>
  <w:style w:type="character" w:customStyle="1" w:styleId="Nagwek7Znak">
    <w:name w:val="Nagłówek 7 Znak"/>
    <w:basedOn w:val="Domylnaczcionkaakapitu"/>
    <w:link w:val="Nagwek7"/>
    <w:rsid w:val="00145A55"/>
    <w:rPr>
      <w:rFonts w:ascii="Arial" w:eastAsia="Times New Roman" w:hAnsi="Arial"/>
      <w:b/>
      <w:bCs/>
      <w:color w:val="000000"/>
      <w:lang w:eastAsia="ar-SA"/>
    </w:rPr>
  </w:style>
  <w:style w:type="character" w:customStyle="1" w:styleId="Nagwek8Znak">
    <w:name w:val="Nagłówek 8 Znak"/>
    <w:basedOn w:val="Domylnaczcionkaakapitu"/>
    <w:link w:val="Nagwek8"/>
    <w:rsid w:val="00145A55"/>
    <w:rPr>
      <w:rFonts w:ascii="Times New Roman" w:eastAsia="Times New Roman" w:hAnsi="Times New Roman" w:cs="Arial"/>
      <w:b/>
      <w:color w:val="000000"/>
      <w:sz w:val="16"/>
      <w:lang w:eastAsia="ar-SA"/>
    </w:rPr>
  </w:style>
  <w:style w:type="character" w:customStyle="1" w:styleId="Nagwek9Znak">
    <w:name w:val="Nagłówek 9 Znak"/>
    <w:basedOn w:val="Domylnaczcionkaakapitu"/>
    <w:link w:val="Nagwek9"/>
    <w:rsid w:val="00145A55"/>
    <w:rPr>
      <w:rFonts w:ascii="Arial" w:eastAsia="Times New Roman" w:hAnsi="Arial" w:cs="Arial"/>
      <w:b/>
      <w:bCs/>
      <w:sz w:val="16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45A5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45A55"/>
    <w:rPr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145A55"/>
    <w:pPr>
      <w:suppressAutoHyphens/>
      <w:spacing w:after="120" w:line="240" w:lineRule="auto"/>
    </w:pPr>
    <w:rPr>
      <w:rFonts w:ascii="Arial" w:eastAsia="Times New Roman" w:hAnsi="Arial" w:cs="Arial"/>
      <w:bCs/>
      <w:iCs/>
      <w:spacing w:val="1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145A55"/>
    <w:rPr>
      <w:rFonts w:ascii="Arial" w:eastAsia="Times New Roman" w:hAnsi="Arial" w:cs="Arial"/>
      <w:bCs/>
      <w:iCs/>
      <w:spacing w:val="1"/>
      <w:sz w:val="16"/>
      <w:szCs w:val="16"/>
      <w:lang w:eastAsia="ar-SA"/>
    </w:rPr>
  </w:style>
  <w:style w:type="table" w:styleId="Tabela-Siatka">
    <w:name w:val="Table Grid"/>
    <w:basedOn w:val="Standardowy"/>
    <w:locked/>
    <w:rsid w:val="00477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3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5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25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9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8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68288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01807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268971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38387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47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8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8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8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6697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6681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28841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26276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05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6C790-50FA-46C0-A8EE-732D495B8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562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Toruń, dn</vt:lpstr>
    </vt:vector>
  </TitlesOfParts>
  <Company/>
  <LinksUpToDate>false</LinksUpToDate>
  <CharactersWithSpaces>3929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Toruń, dn</dc:title>
  <dc:creator>Luiza Wajs</dc:creator>
  <cp:lastModifiedBy>Władysław Niemas</cp:lastModifiedBy>
  <cp:revision>4</cp:revision>
  <cp:lastPrinted>2020-04-27T07:53:00Z</cp:lastPrinted>
  <dcterms:created xsi:type="dcterms:W3CDTF">2023-02-17T13:13:00Z</dcterms:created>
  <dcterms:modified xsi:type="dcterms:W3CDTF">2023-09-01T10:52:00Z</dcterms:modified>
</cp:coreProperties>
</file>